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16DA5" w14:textId="1B528F27" w:rsidR="006D123B" w:rsidRDefault="0091048F" w:rsidP="0091048F">
      <w:pPr>
        <w:jc w:val="right"/>
        <w:rPr>
          <w:rFonts w:asciiTheme="minorEastAsia" w:hAnsiTheme="minorEastAsia"/>
          <w:sz w:val="24"/>
          <w:szCs w:val="24"/>
        </w:rPr>
      </w:pPr>
      <w:r>
        <w:rPr>
          <w:rFonts w:asciiTheme="minorEastAsia" w:hAnsiTheme="minorEastAsia"/>
          <w:sz w:val="24"/>
          <w:szCs w:val="24"/>
        </w:rPr>
        <w:t>令和</w:t>
      </w:r>
      <w:r>
        <w:rPr>
          <w:rFonts w:asciiTheme="minorEastAsia" w:hAnsiTheme="minorEastAsia" w:hint="eastAsia"/>
          <w:sz w:val="24"/>
          <w:szCs w:val="24"/>
        </w:rPr>
        <w:t>３</w:t>
      </w:r>
      <w:r w:rsidR="005609CF">
        <w:rPr>
          <w:rFonts w:asciiTheme="minorEastAsia" w:hAnsiTheme="minorEastAsia"/>
          <w:sz w:val="24"/>
          <w:szCs w:val="24"/>
        </w:rPr>
        <w:t>年</w:t>
      </w:r>
      <w:r>
        <w:rPr>
          <w:rFonts w:asciiTheme="minorEastAsia" w:hAnsiTheme="minorEastAsia" w:hint="eastAsia"/>
          <w:sz w:val="24"/>
          <w:szCs w:val="24"/>
        </w:rPr>
        <w:t>１</w:t>
      </w:r>
      <w:r w:rsidR="005609CF">
        <w:rPr>
          <w:rFonts w:asciiTheme="minorEastAsia" w:hAnsiTheme="minorEastAsia"/>
          <w:sz w:val="24"/>
          <w:szCs w:val="24"/>
        </w:rPr>
        <w:t>月</w:t>
      </w:r>
      <w:r>
        <w:rPr>
          <w:rFonts w:asciiTheme="minorEastAsia" w:hAnsiTheme="minorEastAsia" w:hint="eastAsia"/>
          <w:sz w:val="24"/>
          <w:szCs w:val="24"/>
        </w:rPr>
        <w:t>15</w:t>
      </w:r>
      <w:r w:rsidR="005609CF">
        <w:rPr>
          <w:rFonts w:asciiTheme="minorEastAsia" w:hAnsiTheme="minorEastAsia"/>
          <w:sz w:val="24"/>
          <w:szCs w:val="24"/>
        </w:rPr>
        <w:t>日</w:t>
      </w:r>
    </w:p>
    <w:p w14:paraId="03B80B37" w14:textId="003F3BA7" w:rsidR="005C2EC3" w:rsidRDefault="0091048F" w:rsidP="00937BE2">
      <w:pPr>
        <w:ind w:firstLineChars="100" w:firstLine="240"/>
        <w:rPr>
          <w:rFonts w:asciiTheme="minorEastAsia" w:hAnsiTheme="minorEastAsia"/>
          <w:sz w:val="24"/>
          <w:szCs w:val="24"/>
        </w:rPr>
      </w:pPr>
      <w:r>
        <w:rPr>
          <w:rFonts w:asciiTheme="minorEastAsia" w:hAnsiTheme="minorEastAsia" w:hint="eastAsia"/>
          <w:sz w:val="24"/>
          <w:szCs w:val="24"/>
        </w:rPr>
        <w:t>長野県建築士会飯伊支部</w:t>
      </w:r>
      <w:r w:rsidR="007E3E04">
        <w:rPr>
          <w:rFonts w:asciiTheme="minorEastAsia" w:hAnsiTheme="minorEastAsia" w:hint="eastAsia"/>
          <w:sz w:val="24"/>
          <w:szCs w:val="24"/>
        </w:rPr>
        <w:t xml:space="preserve">　支部長　</w:t>
      </w:r>
      <w:r>
        <w:rPr>
          <w:rFonts w:asciiTheme="minorEastAsia" w:hAnsiTheme="minorEastAsia" w:hint="eastAsia"/>
          <w:sz w:val="24"/>
          <w:szCs w:val="24"/>
        </w:rPr>
        <w:t>福澤</w:t>
      </w:r>
      <w:r w:rsidR="005C2EC3">
        <w:rPr>
          <w:rFonts w:asciiTheme="minorEastAsia" w:hAnsiTheme="minorEastAsia"/>
          <w:sz w:val="24"/>
          <w:szCs w:val="24"/>
        </w:rPr>
        <w:t xml:space="preserve">　</w:t>
      </w:r>
      <w:r w:rsidR="007E3E04">
        <w:rPr>
          <w:rFonts w:asciiTheme="minorEastAsia" w:hAnsiTheme="minorEastAsia" w:hint="eastAsia"/>
          <w:sz w:val="24"/>
          <w:szCs w:val="24"/>
        </w:rPr>
        <w:t xml:space="preserve">健治　</w:t>
      </w:r>
      <w:r w:rsidR="005C2EC3">
        <w:rPr>
          <w:rFonts w:asciiTheme="minorEastAsia" w:hAnsiTheme="minorEastAsia"/>
          <w:sz w:val="24"/>
          <w:szCs w:val="24"/>
        </w:rPr>
        <w:t>殿</w:t>
      </w:r>
    </w:p>
    <w:p w14:paraId="46930044" w14:textId="183A5641" w:rsidR="006B7013" w:rsidRDefault="007E3E04" w:rsidP="006E58B7">
      <w:pPr>
        <w:wordWrap w:val="0"/>
        <w:jc w:val="right"/>
        <w:rPr>
          <w:rFonts w:asciiTheme="minorEastAsia" w:hAnsiTheme="minorEastAsia"/>
          <w:sz w:val="24"/>
          <w:szCs w:val="24"/>
        </w:rPr>
      </w:pPr>
      <w:r>
        <w:rPr>
          <w:rFonts w:asciiTheme="minorEastAsia" w:hAnsiTheme="minorEastAsia" w:hint="eastAsia"/>
          <w:sz w:val="24"/>
          <w:szCs w:val="24"/>
        </w:rPr>
        <w:t>飯伊支部員</w:t>
      </w:r>
      <w:r w:rsidR="006B7013">
        <w:rPr>
          <w:rFonts w:asciiTheme="minorEastAsia" w:hAnsiTheme="minorEastAsia"/>
          <w:sz w:val="24"/>
          <w:szCs w:val="24"/>
        </w:rPr>
        <w:t xml:space="preserve">　</w:t>
      </w:r>
      <w:r>
        <w:rPr>
          <w:rFonts w:asciiTheme="minorEastAsia" w:hAnsiTheme="minorEastAsia" w:hint="eastAsia"/>
          <w:sz w:val="24"/>
          <w:szCs w:val="24"/>
        </w:rPr>
        <w:t xml:space="preserve">熊谷　</w:t>
      </w:r>
      <w:r w:rsidR="006B7013">
        <w:rPr>
          <w:rFonts w:asciiTheme="minorEastAsia" w:hAnsiTheme="minorEastAsia"/>
          <w:sz w:val="24"/>
          <w:szCs w:val="24"/>
        </w:rPr>
        <w:t>章</w:t>
      </w:r>
      <w:r>
        <w:rPr>
          <w:rFonts w:asciiTheme="minorEastAsia" w:hAnsiTheme="minorEastAsia" w:hint="eastAsia"/>
          <w:sz w:val="24"/>
          <w:szCs w:val="24"/>
        </w:rPr>
        <w:t>文</w:t>
      </w:r>
    </w:p>
    <w:p w14:paraId="107E0EE4" w14:textId="77777777" w:rsidR="006B7013" w:rsidRDefault="006B7013" w:rsidP="006B7013">
      <w:pPr>
        <w:jc w:val="left"/>
        <w:rPr>
          <w:rFonts w:asciiTheme="minorEastAsia" w:hAnsiTheme="minorEastAsia"/>
          <w:sz w:val="24"/>
          <w:szCs w:val="24"/>
        </w:rPr>
      </w:pPr>
      <w:r>
        <w:rPr>
          <w:rFonts w:asciiTheme="minorEastAsia" w:hAnsiTheme="minorEastAsia"/>
          <w:sz w:val="24"/>
          <w:szCs w:val="24"/>
        </w:rPr>
        <w:t>【公開質問状】</w:t>
      </w:r>
    </w:p>
    <w:p w14:paraId="673C70AB" w14:textId="4A21A62C" w:rsidR="00031C84" w:rsidRDefault="007E3E04" w:rsidP="002A5CD2">
      <w:pPr>
        <w:widowControl/>
        <w:ind w:leftChars="100" w:left="210" w:firstLineChars="100" w:firstLine="240"/>
        <w:rPr>
          <w:rFonts w:asciiTheme="minorEastAsia" w:hAnsiTheme="minorEastAsia"/>
          <w:sz w:val="24"/>
          <w:szCs w:val="24"/>
        </w:rPr>
      </w:pPr>
      <w:r>
        <w:rPr>
          <w:rFonts w:asciiTheme="minorEastAsia" w:hAnsiTheme="minorEastAsia" w:hint="eastAsia"/>
          <w:sz w:val="24"/>
          <w:szCs w:val="24"/>
        </w:rPr>
        <w:t>長野県建築士会</w:t>
      </w:r>
      <w:r w:rsidR="002A5CD2">
        <w:rPr>
          <w:rFonts w:asciiTheme="minorEastAsia" w:hAnsiTheme="minorEastAsia" w:hint="eastAsia"/>
          <w:sz w:val="24"/>
          <w:szCs w:val="24"/>
        </w:rPr>
        <w:t>飯伊支部のホームページ飯伊支部ニュースによりますと、「６月22日、第１回違反建築防止パトロールが実施されました。パトロールに先立ち、平成29.30年度の建築指導員７名に、飯田建設事務所久保田建築課長より委嘱状が交付されました。その後、本年の実施計画や指導員の役割等の説明を受け、第1回のパトロールを実施しました。」と、ありますが、それらのパトロールの際、特別養護老人ホーム飯田荘の工事現場もパトロールしてお</w:t>
      </w:r>
      <w:r w:rsidR="006E58B7">
        <w:rPr>
          <w:rFonts w:asciiTheme="minorEastAsia" w:hAnsiTheme="minorEastAsia" w:hint="eastAsia"/>
          <w:sz w:val="24"/>
          <w:szCs w:val="24"/>
        </w:rPr>
        <w:t>られると思います</w:t>
      </w:r>
      <w:r w:rsidR="002A5CD2">
        <w:rPr>
          <w:rFonts w:asciiTheme="minorEastAsia" w:hAnsiTheme="minorEastAsia" w:hint="eastAsia"/>
          <w:sz w:val="24"/>
          <w:szCs w:val="24"/>
        </w:rPr>
        <w:t>。</w:t>
      </w:r>
      <w:r w:rsidR="006E58B7">
        <w:rPr>
          <w:rFonts w:asciiTheme="minorEastAsia" w:hAnsiTheme="minorEastAsia" w:hint="eastAsia"/>
          <w:sz w:val="24"/>
          <w:szCs w:val="24"/>
        </w:rPr>
        <w:t>つきましては、そのパトロールにおいての状況について質問いたします。</w:t>
      </w:r>
    </w:p>
    <w:p w14:paraId="14BB3414" w14:textId="77777777" w:rsidR="0041179E" w:rsidRDefault="0041179E" w:rsidP="00347AC7">
      <w:pPr>
        <w:ind w:firstLineChars="100" w:firstLine="240"/>
        <w:rPr>
          <w:rFonts w:asciiTheme="minorEastAsia" w:hAnsiTheme="minorEastAsia"/>
          <w:sz w:val="24"/>
          <w:szCs w:val="24"/>
        </w:rPr>
      </w:pPr>
    </w:p>
    <w:p w14:paraId="0E6EF444" w14:textId="7EF116E5" w:rsidR="005E17FE" w:rsidRDefault="0041179E" w:rsidP="0041179E">
      <w:pPr>
        <w:ind w:left="240" w:hangingChars="100" w:hanging="240"/>
        <w:rPr>
          <w:rFonts w:asciiTheme="minorEastAsia" w:hAnsiTheme="minorEastAsia"/>
          <w:sz w:val="24"/>
          <w:szCs w:val="24"/>
        </w:rPr>
      </w:pPr>
      <w:r>
        <w:rPr>
          <w:rFonts w:asciiTheme="minorEastAsia" w:hAnsiTheme="minorEastAsia"/>
          <w:sz w:val="24"/>
          <w:szCs w:val="24"/>
        </w:rPr>
        <w:t>質問　１．</w:t>
      </w:r>
      <w:bookmarkStart w:id="0" w:name="_Hlk61532631"/>
      <w:r w:rsidR="00DF7ED7">
        <w:rPr>
          <w:rFonts w:asciiTheme="minorEastAsia" w:hAnsiTheme="minorEastAsia" w:hint="eastAsia"/>
          <w:sz w:val="24"/>
          <w:szCs w:val="24"/>
        </w:rPr>
        <w:t>飯田建設事務所久保田建築課長から、違反建築パトロールに必要な建築確認書の写し、または、工事概要書の写しなどの提供があったと思われますが、その提供物の中に、特別養護老人ホーム飯田荘の関係書類はありましたでしょうか</w:t>
      </w:r>
      <w:r w:rsidR="00334071">
        <w:rPr>
          <w:rFonts w:asciiTheme="minorEastAsia" w:hAnsiTheme="minorEastAsia" w:hint="eastAsia"/>
          <w:sz w:val="24"/>
          <w:szCs w:val="24"/>
        </w:rPr>
        <w:t>。</w:t>
      </w:r>
      <w:bookmarkEnd w:id="0"/>
    </w:p>
    <w:p w14:paraId="519D88C7" w14:textId="77777777" w:rsidR="005E17FE" w:rsidRPr="00334071" w:rsidRDefault="005E17FE" w:rsidP="0041179E">
      <w:pPr>
        <w:ind w:left="240" w:hangingChars="100" w:hanging="240"/>
        <w:rPr>
          <w:rFonts w:asciiTheme="minorEastAsia" w:hAnsiTheme="minorEastAsia"/>
          <w:sz w:val="24"/>
          <w:szCs w:val="24"/>
        </w:rPr>
      </w:pPr>
    </w:p>
    <w:p w14:paraId="2A93BE1E" w14:textId="0BC02F5F" w:rsidR="005E17FE" w:rsidRDefault="0041179E" w:rsidP="005E17FE">
      <w:pPr>
        <w:ind w:left="240" w:hangingChars="100" w:hanging="240"/>
        <w:rPr>
          <w:rFonts w:asciiTheme="minorEastAsia" w:hAnsiTheme="minorEastAsia"/>
          <w:sz w:val="24"/>
          <w:szCs w:val="24"/>
        </w:rPr>
      </w:pPr>
      <w:r>
        <w:rPr>
          <w:rFonts w:asciiTheme="minorEastAsia" w:hAnsiTheme="minorEastAsia"/>
          <w:sz w:val="24"/>
          <w:szCs w:val="24"/>
        </w:rPr>
        <w:t>質問　２．</w:t>
      </w:r>
      <w:r w:rsidR="00DF7ED7">
        <w:rPr>
          <w:rFonts w:asciiTheme="minorEastAsia" w:hAnsiTheme="minorEastAsia" w:hint="eastAsia"/>
          <w:sz w:val="24"/>
          <w:szCs w:val="24"/>
        </w:rPr>
        <w:t>特別養護老人ホーム飯田荘の建設工事は</w:t>
      </w:r>
      <w:r w:rsidR="00DF7ED7">
        <w:rPr>
          <w:rFonts w:asciiTheme="minorEastAsia" w:hAnsiTheme="minorEastAsia"/>
          <w:sz w:val="24"/>
          <w:szCs w:val="24"/>
        </w:rPr>
        <w:t>平成2</w:t>
      </w:r>
      <w:r w:rsidR="00DF7ED7">
        <w:rPr>
          <w:rFonts w:asciiTheme="minorEastAsia" w:hAnsiTheme="minorEastAsia" w:hint="eastAsia"/>
          <w:sz w:val="24"/>
          <w:szCs w:val="24"/>
        </w:rPr>
        <w:t>9度から始まり、平成30年の11月13日に完成しております。ついては、平成29.30</w:t>
      </w:r>
      <w:r w:rsidR="00DF7ED7">
        <w:rPr>
          <w:rFonts w:asciiTheme="minorEastAsia" w:hAnsiTheme="minorEastAsia"/>
          <w:sz w:val="24"/>
          <w:szCs w:val="24"/>
        </w:rPr>
        <w:t>年</w:t>
      </w:r>
      <w:r w:rsidR="00DF7ED7">
        <w:rPr>
          <w:rFonts w:asciiTheme="minorEastAsia" w:hAnsiTheme="minorEastAsia" w:hint="eastAsia"/>
          <w:sz w:val="24"/>
          <w:szCs w:val="24"/>
        </w:rPr>
        <w:t>度の建築指導員7名は、平成30年に違反建築パトロールを行っているものと思われますが、間違いないでしょうか。間違いがなければ、その実施日とパトロール内容を記した報告書を掲示いただけませんでしょうか。</w:t>
      </w:r>
    </w:p>
    <w:p w14:paraId="66E6132B" w14:textId="77777777" w:rsidR="00DF7ED7" w:rsidRPr="005E17FE" w:rsidRDefault="00DF7ED7" w:rsidP="005E17FE">
      <w:pPr>
        <w:ind w:left="240" w:hangingChars="100" w:hanging="240"/>
        <w:rPr>
          <w:rFonts w:asciiTheme="minorEastAsia" w:hAnsiTheme="minorEastAsia"/>
          <w:sz w:val="24"/>
          <w:szCs w:val="24"/>
        </w:rPr>
      </w:pPr>
    </w:p>
    <w:p w14:paraId="4581B934" w14:textId="0336E537" w:rsidR="00412376" w:rsidRDefault="00897CFB" w:rsidP="00EA48BF">
      <w:pPr>
        <w:ind w:left="240" w:hangingChars="100" w:hanging="240"/>
        <w:rPr>
          <w:rFonts w:asciiTheme="minorEastAsia" w:hAnsiTheme="minorEastAsia"/>
          <w:sz w:val="24"/>
          <w:szCs w:val="24"/>
        </w:rPr>
      </w:pPr>
      <w:r>
        <w:rPr>
          <w:rFonts w:asciiTheme="minorEastAsia" w:hAnsiTheme="minorEastAsia"/>
          <w:sz w:val="24"/>
          <w:szCs w:val="24"/>
        </w:rPr>
        <w:t>質問　３．</w:t>
      </w:r>
      <w:r w:rsidR="00C8735C">
        <w:rPr>
          <w:rFonts w:asciiTheme="minorEastAsia" w:hAnsiTheme="minorEastAsia" w:hint="eastAsia"/>
          <w:sz w:val="24"/>
          <w:szCs w:val="24"/>
        </w:rPr>
        <w:t>添付した書類</w:t>
      </w:r>
      <w:r w:rsidR="00572D7A">
        <w:rPr>
          <w:rFonts w:asciiTheme="minorEastAsia" w:hAnsiTheme="minorEastAsia" w:hint="eastAsia"/>
          <w:sz w:val="24"/>
          <w:szCs w:val="24"/>
        </w:rPr>
        <w:t>（添付書類1）</w:t>
      </w:r>
      <w:r w:rsidR="00C8735C">
        <w:rPr>
          <w:rFonts w:asciiTheme="minorEastAsia" w:hAnsiTheme="minorEastAsia" w:hint="eastAsia"/>
          <w:sz w:val="24"/>
          <w:szCs w:val="24"/>
        </w:rPr>
        <w:t>は、特別養護老人ホーム飯田荘の建築計画概要書の写しですが、その内容を確認すれば、申請された建築物は、株式会社鈴木建築設計事務所が設計し、工事監理者が飯田市建設部地域計画課建築課係木村理子となっており、</w:t>
      </w:r>
      <w:r w:rsidR="00CA543A">
        <w:rPr>
          <w:rFonts w:asciiTheme="minorEastAsia" w:hAnsiTheme="minorEastAsia" w:hint="eastAsia"/>
          <w:sz w:val="24"/>
          <w:szCs w:val="24"/>
        </w:rPr>
        <w:t>勝間田</w:t>
      </w:r>
      <w:r w:rsidR="00C8735C">
        <w:rPr>
          <w:rFonts w:asciiTheme="minorEastAsia" w:hAnsiTheme="minorEastAsia" w:hint="eastAsia"/>
          <w:sz w:val="24"/>
          <w:szCs w:val="24"/>
        </w:rPr>
        <w:t>建設</w:t>
      </w:r>
      <w:r w:rsidR="00EA48BF">
        <w:rPr>
          <w:rFonts w:asciiTheme="minorEastAsia" w:hAnsiTheme="minorEastAsia" w:hint="eastAsia"/>
          <w:sz w:val="24"/>
          <w:szCs w:val="24"/>
        </w:rPr>
        <w:t>株式会社</w:t>
      </w:r>
      <w:r w:rsidR="00C8735C">
        <w:rPr>
          <w:rFonts w:asciiTheme="minorEastAsia" w:hAnsiTheme="minorEastAsia" w:hint="eastAsia"/>
          <w:sz w:val="24"/>
          <w:szCs w:val="24"/>
        </w:rPr>
        <w:t>が</w:t>
      </w:r>
      <w:r w:rsidR="00EA48BF">
        <w:rPr>
          <w:rFonts w:asciiTheme="minorEastAsia" w:hAnsiTheme="minorEastAsia" w:hint="eastAsia"/>
          <w:sz w:val="24"/>
          <w:szCs w:val="24"/>
        </w:rPr>
        <w:t>工事施工者となっておりますが、現場においてそれら内容を確認されましたでしょうか。</w:t>
      </w:r>
    </w:p>
    <w:p w14:paraId="1CAAE6D9" w14:textId="77777777" w:rsidR="003603C2" w:rsidRPr="00EA48BF" w:rsidRDefault="003603C2" w:rsidP="00897CFB">
      <w:pPr>
        <w:ind w:left="240" w:hangingChars="100" w:hanging="240"/>
        <w:rPr>
          <w:rFonts w:asciiTheme="minorEastAsia" w:hAnsiTheme="minorEastAsia"/>
          <w:sz w:val="24"/>
          <w:szCs w:val="24"/>
        </w:rPr>
      </w:pPr>
    </w:p>
    <w:p w14:paraId="02006DE7" w14:textId="4D9EA17F" w:rsidR="00BA1C84" w:rsidRDefault="00412376" w:rsidP="00D614C7">
      <w:pPr>
        <w:ind w:left="240" w:hangingChars="100" w:hanging="240"/>
        <w:rPr>
          <w:rFonts w:asciiTheme="minorEastAsia" w:hAnsiTheme="minorEastAsia"/>
          <w:sz w:val="24"/>
          <w:szCs w:val="24"/>
        </w:rPr>
      </w:pPr>
      <w:r>
        <w:rPr>
          <w:rFonts w:asciiTheme="minorEastAsia" w:hAnsiTheme="minorEastAsia"/>
          <w:sz w:val="24"/>
          <w:szCs w:val="24"/>
        </w:rPr>
        <w:t>質問　４．</w:t>
      </w:r>
      <w:r w:rsidR="00BA1C84">
        <w:rPr>
          <w:rFonts w:asciiTheme="minorEastAsia" w:hAnsiTheme="minorEastAsia" w:hint="eastAsia"/>
          <w:sz w:val="24"/>
          <w:szCs w:val="24"/>
        </w:rPr>
        <w:t>建築計画概要書【13.建築物の高さ等】に、【ｲ.最高の高さ】(9,394)</w:t>
      </w:r>
    </w:p>
    <w:p w14:paraId="7817BEC6" w14:textId="076F2260" w:rsidR="002B7BAB" w:rsidRDefault="00BA1C84" w:rsidP="008C1DC6">
      <w:pPr>
        <w:ind w:leftChars="100" w:left="210"/>
        <w:rPr>
          <w:rFonts w:asciiTheme="minorEastAsia" w:hAnsiTheme="minorEastAsia"/>
          <w:sz w:val="24"/>
          <w:szCs w:val="24"/>
        </w:rPr>
      </w:pPr>
      <w:r>
        <w:rPr>
          <w:rFonts w:asciiTheme="minorEastAsia" w:hAnsiTheme="minorEastAsia" w:hint="eastAsia"/>
          <w:sz w:val="24"/>
          <w:szCs w:val="24"/>
        </w:rPr>
        <w:t>【ロ.階数】(地上2)(地下0)【ﾊ.</w:t>
      </w:r>
      <w:r w:rsidR="001929CD">
        <w:rPr>
          <w:rFonts w:asciiTheme="minorEastAsia" w:hAnsiTheme="minorEastAsia" w:hint="eastAsia"/>
          <w:sz w:val="24"/>
          <w:szCs w:val="24"/>
        </w:rPr>
        <w:t>構造</w:t>
      </w:r>
      <w:r>
        <w:rPr>
          <w:rFonts w:asciiTheme="minorEastAsia" w:hAnsiTheme="minorEastAsia" w:hint="eastAsia"/>
          <w:sz w:val="24"/>
          <w:szCs w:val="24"/>
        </w:rPr>
        <w:t>】</w:t>
      </w:r>
      <w:r w:rsidR="001929CD">
        <w:rPr>
          <w:rFonts w:asciiTheme="minorEastAsia" w:hAnsiTheme="minorEastAsia" w:hint="eastAsia"/>
          <w:sz w:val="24"/>
          <w:szCs w:val="24"/>
        </w:rPr>
        <w:t>鉄骨造一部木造となっていますが、</w:t>
      </w:r>
    </w:p>
    <w:p w14:paraId="4D867E36" w14:textId="3525BD9A" w:rsidR="001929CD" w:rsidRDefault="001929CD" w:rsidP="008C1DC6">
      <w:pPr>
        <w:ind w:leftChars="100" w:left="210"/>
        <w:rPr>
          <w:rFonts w:asciiTheme="minorEastAsia" w:hAnsiTheme="minorEastAsia"/>
          <w:sz w:val="24"/>
          <w:szCs w:val="24"/>
        </w:rPr>
      </w:pPr>
      <w:r>
        <w:rPr>
          <w:rFonts w:asciiTheme="minorEastAsia" w:hAnsiTheme="minorEastAsia" w:hint="eastAsia"/>
          <w:sz w:val="24"/>
          <w:szCs w:val="24"/>
        </w:rPr>
        <w:t>現場はそのような2階建てになっておりましたでしょうか。また、地下と思われる構造物はありませんでしたでしょうか。</w:t>
      </w:r>
    </w:p>
    <w:p w14:paraId="03E789AD" w14:textId="77777777" w:rsidR="005B12DD" w:rsidRDefault="005B12DD" w:rsidP="008C1DC6">
      <w:pPr>
        <w:ind w:leftChars="100" w:left="210"/>
        <w:rPr>
          <w:rFonts w:asciiTheme="minorEastAsia" w:hAnsiTheme="minorEastAsia"/>
          <w:sz w:val="24"/>
          <w:szCs w:val="24"/>
        </w:rPr>
      </w:pPr>
    </w:p>
    <w:p w14:paraId="6A85F6BB" w14:textId="77777777" w:rsidR="001929CD" w:rsidRDefault="001929CD" w:rsidP="008C1DC6">
      <w:pPr>
        <w:ind w:leftChars="100" w:left="210"/>
        <w:rPr>
          <w:rFonts w:asciiTheme="minorEastAsia" w:hAnsiTheme="minorEastAsia"/>
          <w:sz w:val="24"/>
          <w:szCs w:val="24"/>
        </w:rPr>
      </w:pPr>
    </w:p>
    <w:p w14:paraId="41FEB102" w14:textId="26DE0B96" w:rsidR="002B7BAB" w:rsidRDefault="002B7BAB" w:rsidP="00764BD2">
      <w:pPr>
        <w:ind w:left="240" w:hangingChars="100" w:hanging="240"/>
        <w:rPr>
          <w:rFonts w:asciiTheme="minorEastAsia" w:hAnsiTheme="minorEastAsia"/>
          <w:sz w:val="24"/>
          <w:szCs w:val="24"/>
        </w:rPr>
      </w:pPr>
      <w:r>
        <w:rPr>
          <w:rFonts w:asciiTheme="minorEastAsia" w:hAnsiTheme="minorEastAsia"/>
          <w:sz w:val="24"/>
          <w:szCs w:val="24"/>
        </w:rPr>
        <w:lastRenderedPageBreak/>
        <w:t>質問　５．</w:t>
      </w:r>
      <w:r w:rsidR="00334E84">
        <w:rPr>
          <w:rFonts w:asciiTheme="minorEastAsia" w:hAnsiTheme="minorEastAsia" w:hint="eastAsia"/>
          <w:sz w:val="24"/>
          <w:szCs w:val="24"/>
        </w:rPr>
        <w:t>違反建築パトロールの建築指導員は1級建築士だけであると思われますが、2階建ての建築物であれば、1階を鉄筋コンクリート造、2階を鉄骨造とすることは出来ません。また、地下1階であるとするのならば、建築概要書において地下１階と記されていないことは、違反建築と判断されることになるかと思いますが、いかがでしょうか。</w:t>
      </w:r>
      <w:r w:rsidR="00764BD2">
        <w:rPr>
          <w:rFonts w:asciiTheme="minorEastAsia" w:hAnsiTheme="minorEastAsia"/>
          <w:sz w:val="24"/>
          <w:szCs w:val="24"/>
        </w:rPr>
        <w:t xml:space="preserve"> </w:t>
      </w:r>
    </w:p>
    <w:p w14:paraId="62D975F6" w14:textId="77777777" w:rsidR="00843D0B" w:rsidRDefault="00843D0B" w:rsidP="003B2EB5">
      <w:pPr>
        <w:ind w:leftChars="100" w:left="210"/>
        <w:rPr>
          <w:rFonts w:asciiTheme="minorEastAsia" w:hAnsiTheme="minorEastAsia"/>
          <w:sz w:val="24"/>
          <w:szCs w:val="24"/>
        </w:rPr>
      </w:pPr>
    </w:p>
    <w:p w14:paraId="1CC2CBEC" w14:textId="37EC9016" w:rsidR="005001E9" w:rsidRDefault="00843D0B" w:rsidP="00276890">
      <w:pPr>
        <w:ind w:left="240" w:hangingChars="100" w:hanging="240"/>
        <w:rPr>
          <w:rFonts w:asciiTheme="minorEastAsia" w:hAnsiTheme="minorEastAsia"/>
          <w:sz w:val="24"/>
          <w:szCs w:val="24"/>
        </w:rPr>
      </w:pPr>
      <w:r>
        <w:rPr>
          <w:rFonts w:asciiTheme="minorEastAsia" w:hAnsiTheme="minorEastAsia"/>
          <w:sz w:val="24"/>
          <w:szCs w:val="24"/>
        </w:rPr>
        <w:t>質問　６．</w:t>
      </w:r>
      <w:r w:rsidR="005A6468">
        <w:rPr>
          <w:rFonts w:asciiTheme="minorEastAsia" w:hAnsiTheme="minorEastAsia" w:hint="eastAsia"/>
          <w:sz w:val="24"/>
          <w:szCs w:val="24"/>
        </w:rPr>
        <w:t>完成した特別養護老人ホーム飯田荘を内覧会で見学したときに、1階（または地下１階）が鉄筋コンクリートでした。それであれば、パトロール時に、1階が鉄筋コンクリート造であることが確認できたはずで、また、概要書に、鉄骨造一部木造とあることの確認を怠ったことになりますが、これ</w:t>
      </w:r>
      <w:r w:rsidR="000D0549">
        <w:rPr>
          <w:rFonts w:ascii="MyYuGothicM" w:hAnsi="MyYuGothicM" w:cs="Arial"/>
          <w:sz w:val="24"/>
          <w:szCs w:val="24"/>
        </w:rPr>
        <w:t>ら</w:t>
      </w:r>
      <w:r w:rsidR="002F6644">
        <w:rPr>
          <w:rFonts w:ascii="MyYuGothicM" w:hAnsi="MyYuGothicM" w:cs="Arial"/>
          <w:sz w:val="24"/>
          <w:szCs w:val="24"/>
        </w:rPr>
        <w:t>についてどうお考えでしょうか？</w:t>
      </w:r>
    </w:p>
    <w:p w14:paraId="7815EAE2" w14:textId="77777777" w:rsidR="005001E9" w:rsidRPr="000B63BC" w:rsidRDefault="005001E9" w:rsidP="008C0B79">
      <w:pPr>
        <w:ind w:leftChars="100" w:left="210"/>
        <w:rPr>
          <w:rFonts w:asciiTheme="minorEastAsia" w:hAnsiTheme="minorEastAsia"/>
          <w:sz w:val="24"/>
          <w:szCs w:val="24"/>
        </w:rPr>
      </w:pPr>
    </w:p>
    <w:p w14:paraId="7BE0CB3F" w14:textId="4453A77C" w:rsidR="005754AA" w:rsidRDefault="00843D0B" w:rsidP="005754AA">
      <w:pPr>
        <w:ind w:left="240" w:hangingChars="100" w:hanging="240"/>
        <w:rPr>
          <w:rFonts w:asciiTheme="minorEastAsia" w:hAnsiTheme="minorEastAsia"/>
          <w:sz w:val="24"/>
          <w:szCs w:val="24"/>
        </w:rPr>
      </w:pPr>
      <w:r>
        <w:rPr>
          <w:rFonts w:asciiTheme="minorEastAsia" w:hAnsiTheme="minorEastAsia"/>
          <w:sz w:val="24"/>
          <w:szCs w:val="24"/>
        </w:rPr>
        <w:t>質問　７．</w:t>
      </w:r>
      <w:r w:rsidR="00276890">
        <w:rPr>
          <w:rFonts w:asciiTheme="minorEastAsia" w:hAnsiTheme="minorEastAsia" w:hint="eastAsia"/>
          <w:sz w:val="24"/>
          <w:szCs w:val="24"/>
        </w:rPr>
        <w:t>当初の建築確認申請では</w:t>
      </w:r>
      <w:r w:rsidR="003968EB">
        <w:rPr>
          <w:rFonts w:asciiTheme="minorEastAsia" w:hAnsiTheme="minorEastAsia" w:hint="eastAsia"/>
          <w:sz w:val="24"/>
          <w:szCs w:val="24"/>
        </w:rPr>
        <w:t>、</w:t>
      </w:r>
      <w:r w:rsidR="005A6468">
        <w:rPr>
          <w:rFonts w:asciiTheme="minorEastAsia" w:hAnsiTheme="minorEastAsia" w:hint="eastAsia"/>
          <w:sz w:val="24"/>
          <w:szCs w:val="24"/>
        </w:rPr>
        <w:t>鉄骨造一部木造</w:t>
      </w:r>
      <w:r w:rsidR="00276890">
        <w:rPr>
          <w:rFonts w:asciiTheme="minorEastAsia" w:hAnsiTheme="minorEastAsia" w:hint="eastAsia"/>
          <w:sz w:val="24"/>
          <w:szCs w:val="24"/>
        </w:rPr>
        <w:t>が</w:t>
      </w:r>
      <w:r w:rsidR="003968EB">
        <w:rPr>
          <w:rFonts w:asciiTheme="minorEastAsia" w:hAnsiTheme="minorEastAsia" w:hint="eastAsia"/>
          <w:sz w:val="24"/>
          <w:szCs w:val="24"/>
        </w:rPr>
        <w:t>、混構造の審査を受けて建築確認許可がなされておりますが、混構造の審査申請について、現場との食い違いを確認されたでしょうか。また、１階もしくは地下１階が鉄筋コンクリートである</w:t>
      </w:r>
      <w:r w:rsidR="00E015B3">
        <w:rPr>
          <w:rFonts w:asciiTheme="minorEastAsia" w:hAnsiTheme="minorEastAsia" w:hint="eastAsia"/>
          <w:sz w:val="24"/>
          <w:szCs w:val="24"/>
        </w:rPr>
        <w:t>場合</w:t>
      </w:r>
      <w:r w:rsidR="003968EB">
        <w:rPr>
          <w:rFonts w:asciiTheme="minorEastAsia" w:hAnsiTheme="minorEastAsia" w:hint="eastAsia"/>
          <w:sz w:val="24"/>
          <w:szCs w:val="24"/>
        </w:rPr>
        <w:t>、改めて建築確認申請のとり直しと混構造の申請を行わなければなりませんが、</w:t>
      </w:r>
      <w:r w:rsidR="00E015B3">
        <w:rPr>
          <w:rFonts w:asciiTheme="minorEastAsia" w:hAnsiTheme="minorEastAsia" w:hint="eastAsia"/>
          <w:sz w:val="24"/>
          <w:szCs w:val="24"/>
        </w:rPr>
        <w:t>それらについてどのように対処されたのでしょうか。</w:t>
      </w:r>
    </w:p>
    <w:p w14:paraId="79E2267F" w14:textId="77777777" w:rsidR="0036273C" w:rsidRDefault="0036273C" w:rsidP="00843D0B">
      <w:pPr>
        <w:ind w:left="240" w:hangingChars="100" w:hanging="240"/>
        <w:rPr>
          <w:rFonts w:asciiTheme="minorEastAsia" w:hAnsiTheme="minorEastAsia"/>
          <w:sz w:val="24"/>
          <w:szCs w:val="24"/>
        </w:rPr>
      </w:pPr>
    </w:p>
    <w:p w14:paraId="73EBC4A7" w14:textId="778952AA" w:rsidR="001F5CB1" w:rsidRDefault="0036273C" w:rsidP="002F6644">
      <w:pPr>
        <w:ind w:left="240" w:hangingChars="100" w:hanging="240"/>
        <w:rPr>
          <w:rFonts w:asciiTheme="minorEastAsia" w:hAnsiTheme="minorEastAsia"/>
          <w:sz w:val="24"/>
          <w:szCs w:val="24"/>
        </w:rPr>
      </w:pPr>
      <w:r>
        <w:rPr>
          <w:rFonts w:asciiTheme="minorEastAsia" w:hAnsiTheme="minorEastAsia"/>
          <w:sz w:val="24"/>
          <w:szCs w:val="24"/>
        </w:rPr>
        <w:t>質問　８．</w:t>
      </w:r>
      <w:r w:rsidR="00333E88">
        <w:rPr>
          <w:rFonts w:asciiTheme="minorEastAsia" w:hAnsiTheme="minorEastAsia" w:hint="eastAsia"/>
          <w:sz w:val="24"/>
          <w:szCs w:val="24"/>
        </w:rPr>
        <w:t>建築計画概要書【5.工事監理者】の代表となる工事監理者が木村理子になっておりますが、木村理子は飯田市職員であって、</w:t>
      </w:r>
      <w:bookmarkStart w:id="1" w:name="_Hlk61535368"/>
      <w:r w:rsidR="00333E88">
        <w:rPr>
          <w:rFonts w:asciiTheme="minorEastAsia" w:hAnsiTheme="minorEastAsia" w:hint="eastAsia"/>
          <w:sz w:val="24"/>
          <w:szCs w:val="24"/>
        </w:rPr>
        <w:t>建築設計業務を営む設計事務所の</w:t>
      </w:r>
      <w:r w:rsidR="00B01A0C">
        <w:rPr>
          <w:rFonts w:asciiTheme="minorEastAsia" w:hAnsiTheme="minorEastAsia" w:hint="eastAsia"/>
          <w:sz w:val="24"/>
          <w:szCs w:val="24"/>
        </w:rPr>
        <w:t>監理</w:t>
      </w:r>
      <w:r w:rsidR="00333E88">
        <w:rPr>
          <w:rFonts w:asciiTheme="minorEastAsia" w:hAnsiTheme="minorEastAsia" w:hint="eastAsia"/>
          <w:sz w:val="24"/>
          <w:szCs w:val="24"/>
        </w:rPr>
        <w:t>建築士</w:t>
      </w:r>
      <w:bookmarkEnd w:id="1"/>
      <w:r w:rsidR="00333E88">
        <w:rPr>
          <w:rFonts w:asciiTheme="minorEastAsia" w:hAnsiTheme="minorEastAsia" w:hint="eastAsia"/>
          <w:sz w:val="24"/>
          <w:szCs w:val="24"/>
        </w:rPr>
        <w:t>ではありません。建築士法において、建築物の設計及び監理業務は建築設計業務を営む設計事務所の管理建築士でなければならないとされておりますが、建築士法</w:t>
      </w:r>
      <w:r w:rsidR="001151A6">
        <w:rPr>
          <w:rFonts w:asciiTheme="minorEastAsia" w:hAnsiTheme="minorEastAsia" w:hint="eastAsia"/>
          <w:sz w:val="24"/>
          <w:szCs w:val="24"/>
        </w:rPr>
        <w:t>を</w:t>
      </w:r>
      <w:r w:rsidR="00333E88">
        <w:rPr>
          <w:rFonts w:asciiTheme="minorEastAsia" w:hAnsiTheme="minorEastAsia" w:hint="eastAsia"/>
          <w:sz w:val="24"/>
          <w:szCs w:val="24"/>
        </w:rPr>
        <w:t>順守していないことは、問題ないのでしょうか。建築士会</w:t>
      </w:r>
      <w:r w:rsidR="001151A6">
        <w:rPr>
          <w:rFonts w:asciiTheme="minorEastAsia" w:hAnsiTheme="minorEastAsia" w:hint="eastAsia"/>
          <w:sz w:val="24"/>
          <w:szCs w:val="24"/>
        </w:rPr>
        <w:t>から</w:t>
      </w:r>
      <w:r w:rsidR="00333E88">
        <w:rPr>
          <w:rFonts w:asciiTheme="minorEastAsia" w:hAnsiTheme="minorEastAsia" w:hint="eastAsia"/>
          <w:sz w:val="24"/>
          <w:szCs w:val="24"/>
        </w:rPr>
        <w:t>は、建築士の倫理について講習を</w:t>
      </w:r>
      <w:r w:rsidR="00D2443D">
        <w:rPr>
          <w:rFonts w:asciiTheme="minorEastAsia" w:hAnsiTheme="minorEastAsia" w:hint="eastAsia"/>
          <w:sz w:val="24"/>
          <w:szCs w:val="24"/>
        </w:rPr>
        <w:t>うけております</w:t>
      </w:r>
      <w:r w:rsidR="00333E88">
        <w:rPr>
          <w:rFonts w:asciiTheme="minorEastAsia" w:hAnsiTheme="minorEastAsia" w:hint="eastAsia"/>
          <w:sz w:val="24"/>
          <w:szCs w:val="24"/>
        </w:rPr>
        <w:t>が、行政</w:t>
      </w:r>
      <w:r w:rsidR="00D2443D">
        <w:rPr>
          <w:rFonts w:asciiTheme="minorEastAsia" w:hAnsiTheme="minorEastAsia" w:hint="eastAsia"/>
          <w:sz w:val="24"/>
          <w:szCs w:val="24"/>
        </w:rPr>
        <w:t>が</w:t>
      </w:r>
      <w:r w:rsidR="00333E88">
        <w:rPr>
          <w:rFonts w:asciiTheme="minorEastAsia" w:hAnsiTheme="minorEastAsia" w:hint="eastAsia"/>
          <w:sz w:val="24"/>
          <w:szCs w:val="24"/>
        </w:rPr>
        <w:t>個人資格</w:t>
      </w:r>
      <w:r w:rsidR="00D2443D">
        <w:rPr>
          <w:rFonts w:asciiTheme="minorEastAsia" w:hAnsiTheme="minorEastAsia" w:hint="eastAsia"/>
          <w:sz w:val="24"/>
          <w:szCs w:val="24"/>
        </w:rPr>
        <w:t>を用いて監理をさせることは、倫理規定に反するのではありませんか。</w:t>
      </w:r>
      <w:r w:rsidR="002F6644">
        <w:rPr>
          <w:rFonts w:asciiTheme="minorEastAsia" w:hAnsiTheme="minorEastAsia"/>
          <w:sz w:val="24"/>
          <w:szCs w:val="24"/>
        </w:rPr>
        <w:t xml:space="preserve"> </w:t>
      </w:r>
    </w:p>
    <w:p w14:paraId="36E437E0" w14:textId="77777777" w:rsidR="007356A4" w:rsidRPr="001F5CB1" w:rsidRDefault="007356A4" w:rsidP="001F5CB1">
      <w:pPr>
        <w:ind w:leftChars="100" w:left="210"/>
        <w:rPr>
          <w:rFonts w:asciiTheme="minorEastAsia" w:hAnsiTheme="minorEastAsia"/>
          <w:sz w:val="24"/>
          <w:szCs w:val="24"/>
        </w:rPr>
      </w:pPr>
    </w:p>
    <w:p w14:paraId="22BF8205" w14:textId="321AAE71" w:rsidR="0093607F" w:rsidRPr="00687333" w:rsidRDefault="0093607F" w:rsidP="0042538A">
      <w:pPr>
        <w:ind w:leftChars="100" w:left="210"/>
        <w:rPr>
          <w:rFonts w:asciiTheme="minorEastAsia" w:hAnsiTheme="minorEastAsia"/>
          <w:sz w:val="24"/>
          <w:szCs w:val="24"/>
        </w:rPr>
      </w:pPr>
      <w:r>
        <w:rPr>
          <w:rFonts w:asciiTheme="minorEastAsia" w:hAnsiTheme="minorEastAsia" w:hint="eastAsia"/>
          <w:sz w:val="24"/>
          <w:szCs w:val="24"/>
        </w:rPr>
        <w:t xml:space="preserve">　長野県建築士会本部にもこの質問状を送付する所存であります。返答に対して特段期日を設けておりませんが、返答が無くても公開することをご了承願います。</w:t>
      </w:r>
    </w:p>
    <w:sectPr w:rsidR="0093607F" w:rsidRPr="006873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79622" w14:textId="77777777" w:rsidR="00007FCE" w:rsidRDefault="00007FCE" w:rsidP="00480B5A">
      <w:r>
        <w:separator/>
      </w:r>
    </w:p>
  </w:endnote>
  <w:endnote w:type="continuationSeparator" w:id="0">
    <w:p w14:paraId="649F33B5" w14:textId="77777777" w:rsidR="00007FCE" w:rsidRDefault="00007FCE" w:rsidP="0048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yYuGothicM">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96263" w14:textId="77777777" w:rsidR="00007FCE" w:rsidRDefault="00007FCE" w:rsidP="00480B5A">
      <w:r>
        <w:separator/>
      </w:r>
    </w:p>
  </w:footnote>
  <w:footnote w:type="continuationSeparator" w:id="0">
    <w:p w14:paraId="265039A6" w14:textId="77777777" w:rsidR="00007FCE" w:rsidRDefault="00007FCE" w:rsidP="00480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C3"/>
    <w:rsid w:val="00002E77"/>
    <w:rsid w:val="00007FCE"/>
    <w:rsid w:val="0001287A"/>
    <w:rsid w:val="000243F8"/>
    <w:rsid w:val="00031C84"/>
    <w:rsid w:val="0003694D"/>
    <w:rsid w:val="00071003"/>
    <w:rsid w:val="00071EA7"/>
    <w:rsid w:val="00092690"/>
    <w:rsid w:val="000939E0"/>
    <w:rsid w:val="00097D58"/>
    <w:rsid w:val="000A46EC"/>
    <w:rsid w:val="000B63BC"/>
    <w:rsid w:val="000B7A0E"/>
    <w:rsid w:val="000C4CAB"/>
    <w:rsid w:val="000C5BD3"/>
    <w:rsid w:val="000D0549"/>
    <w:rsid w:val="000D4777"/>
    <w:rsid w:val="000E0F01"/>
    <w:rsid w:val="000E3B6A"/>
    <w:rsid w:val="000E536E"/>
    <w:rsid w:val="000F4D8F"/>
    <w:rsid w:val="00100DDA"/>
    <w:rsid w:val="0010270B"/>
    <w:rsid w:val="001151A6"/>
    <w:rsid w:val="00152CCF"/>
    <w:rsid w:val="00154D20"/>
    <w:rsid w:val="0016138D"/>
    <w:rsid w:val="00164ABF"/>
    <w:rsid w:val="001929CD"/>
    <w:rsid w:val="00193783"/>
    <w:rsid w:val="00196FCD"/>
    <w:rsid w:val="001D6BC5"/>
    <w:rsid w:val="001F5CB1"/>
    <w:rsid w:val="00205671"/>
    <w:rsid w:val="00222D2E"/>
    <w:rsid w:val="0026155E"/>
    <w:rsid w:val="00276890"/>
    <w:rsid w:val="002A4897"/>
    <w:rsid w:val="002A5CD2"/>
    <w:rsid w:val="002B7BAB"/>
    <w:rsid w:val="002D617B"/>
    <w:rsid w:val="002E71E3"/>
    <w:rsid w:val="002F1B6F"/>
    <w:rsid w:val="002F6644"/>
    <w:rsid w:val="002F7B1F"/>
    <w:rsid w:val="002F7E2F"/>
    <w:rsid w:val="00305405"/>
    <w:rsid w:val="00312625"/>
    <w:rsid w:val="00312E90"/>
    <w:rsid w:val="00317323"/>
    <w:rsid w:val="00332E95"/>
    <w:rsid w:val="00333E88"/>
    <w:rsid w:val="00334071"/>
    <w:rsid w:val="00334E84"/>
    <w:rsid w:val="00337F88"/>
    <w:rsid w:val="00347AC7"/>
    <w:rsid w:val="003603C2"/>
    <w:rsid w:val="0036122C"/>
    <w:rsid w:val="0036273C"/>
    <w:rsid w:val="00370578"/>
    <w:rsid w:val="003929CB"/>
    <w:rsid w:val="00394A08"/>
    <w:rsid w:val="003968EB"/>
    <w:rsid w:val="003A18F9"/>
    <w:rsid w:val="003B2EB5"/>
    <w:rsid w:val="003B35DE"/>
    <w:rsid w:val="003B4B07"/>
    <w:rsid w:val="0041179E"/>
    <w:rsid w:val="00412376"/>
    <w:rsid w:val="0042538A"/>
    <w:rsid w:val="00431BB5"/>
    <w:rsid w:val="0043322A"/>
    <w:rsid w:val="004362C2"/>
    <w:rsid w:val="0044523B"/>
    <w:rsid w:val="00456B31"/>
    <w:rsid w:val="00456CB4"/>
    <w:rsid w:val="004609E4"/>
    <w:rsid w:val="00480B5A"/>
    <w:rsid w:val="00484745"/>
    <w:rsid w:val="004A20DD"/>
    <w:rsid w:val="004A3424"/>
    <w:rsid w:val="004A5505"/>
    <w:rsid w:val="004C0ECA"/>
    <w:rsid w:val="004C2584"/>
    <w:rsid w:val="004C32AE"/>
    <w:rsid w:val="004C436B"/>
    <w:rsid w:val="004E4AD9"/>
    <w:rsid w:val="004F08B4"/>
    <w:rsid w:val="005001E9"/>
    <w:rsid w:val="0051226F"/>
    <w:rsid w:val="00514A1E"/>
    <w:rsid w:val="005609CF"/>
    <w:rsid w:val="00561209"/>
    <w:rsid w:val="00572D7A"/>
    <w:rsid w:val="005754AA"/>
    <w:rsid w:val="00580610"/>
    <w:rsid w:val="005A304A"/>
    <w:rsid w:val="005A6468"/>
    <w:rsid w:val="005B12DD"/>
    <w:rsid w:val="005B3CB0"/>
    <w:rsid w:val="005C2EC3"/>
    <w:rsid w:val="005D4BBD"/>
    <w:rsid w:val="005E17FE"/>
    <w:rsid w:val="005F01CD"/>
    <w:rsid w:val="005F0AAA"/>
    <w:rsid w:val="005F6EF1"/>
    <w:rsid w:val="00617AF8"/>
    <w:rsid w:val="00622D85"/>
    <w:rsid w:val="00657C2B"/>
    <w:rsid w:val="00670BB7"/>
    <w:rsid w:val="00674410"/>
    <w:rsid w:val="006871E7"/>
    <w:rsid w:val="00687333"/>
    <w:rsid w:val="00687A7C"/>
    <w:rsid w:val="00690687"/>
    <w:rsid w:val="0069166E"/>
    <w:rsid w:val="00697438"/>
    <w:rsid w:val="006A491A"/>
    <w:rsid w:val="006A7126"/>
    <w:rsid w:val="006B0CB2"/>
    <w:rsid w:val="006B254E"/>
    <w:rsid w:val="006B7013"/>
    <w:rsid w:val="006D123B"/>
    <w:rsid w:val="006E58B7"/>
    <w:rsid w:val="006F077E"/>
    <w:rsid w:val="006F5412"/>
    <w:rsid w:val="00700530"/>
    <w:rsid w:val="007050F5"/>
    <w:rsid w:val="00710E0D"/>
    <w:rsid w:val="007138FD"/>
    <w:rsid w:val="00731FA8"/>
    <w:rsid w:val="007356A4"/>
    <w:rsid w:val="00744E9D"/>
    <w:rsid w:val="0075680E"/>
    <w:rsid w:val="00764BD2"/>
    <w:rsid w:val="007916B2"/>
    <w:rsid w:val="00797F5D"/>
    <w:rsid w:val="007B205E"/>
    <w:rsid w:val="007B2AF1"/>
    <w:rsid w:val="007B4E11"/>
    <w:rsid w:val="007B77BA"/>
    <w:rsid w:val="007D1907"/>
    <w:rsid w:val="007E3E04"/>
    <w:rsid w:val="007F2EDF"/>
    <w:rsid w:val="007F437E"/>
    <w:rsid w:val="00807E99"/>
    <w:rsid w:val="0082731B"/>
    <w:rsid w:val="00834820"/>
    <w:rsid w:val="00840617"/>
    <w:rsid w:val="00843D0B"/>
    <w:rsid w:val="0085148A"/>
    <w:rsid w:val="00855AE6"/>
    <w:rsid w:val="0086233C"/>
    <w:rsid w:val="0086536B"/>
    <w:rsid w:val="00873978"/>
    <w:rsid w:val="008853FE"/>
    <w:rsid w:val="00894B73"/>
    <w:rsid w:val="00897CFB"/>
    <w:rsid w:val="008A482A"/>
    <w:rsid w:val="008C0B79"/>
    <w:rsid w:val="008C1DC6"/>
    <w:rsid w:val="008E01EA"/>
    <w:rsid w:val="008E1959"/>
    <w:rsid w:val="0090011B"/>
    <w:rsid w:val="0091048F"/>
    <w:rsid w:val="00914C22"/>
    <w:rsid w:val="009260A6"/>
    <w:rsid w:val="00931704"/>
    <w:rsid w:val="0093607F"/>
    <w:rsid w:val="00937BE2"/>
    <w:rsid w:val="0094780F"/>
    <w:rsid w:val="00952553"/>
    <w:rsid w:val="00961AEA"/>
    <w:rsid w:val="009733B0"/>
    <w:rsid w:val="009858BC"/>
    <w:rsid w:val="0099114B"/>
    <w:rsid w:val="009A5074"/>
    <w:rsid w:val="009B2E11"/>
    <w:rsid w:val="009B56F0"/>
    <w:rsid w:val="009C67F1"/>
    <w:rsid w:val="009C6C14"/>
    <w:rsid w:val="009E23D7"/>
    <w:rsid w:val="009F2E64"/>
    <w:rsid w:val="009F334C"/>
    <w:rsid w:val="00A02E13"/>
    <w:rsid w:val="00A06596"/>
    <w:rsid w:val="00A06D57"/>
    <w:rsid w:val="00A21295"/>
    <w:rsid w:val="00A50396"/>
    <w:rsid w:val="00A802F8"/>
    <w:rsid w:val="00A8223D"/>
    <w:rsid w:val="00AA4EAD"/>
    <w:rsid w:val="00AD2D37"/>
    <w:rsid w:val="00AE206F"/>
    <w:rsid w:val="00AE7BD2"/>
    <w:rsid w:val="00AF37BF"/>
    <w:rsid w:val="00AF58CB"/>
    <w:rsid w:val="00B01528"/>
    <w:rsid w:val="00B01A0C"/>
    <w:rsid w:val="00B02A55"/>
    <w:rsid w:val="00B04B05"/>
    <w:rsid w:val="00B07458"/>
    <w:rsid w:val="00B12768"/>
    <w:rsid w:val="00B145EC"/>
    <w:rsid w:val="00B16279"/>
    <w:rsid w:val="00B33FBA"/>
    <w:rsid w:val="00B40304"/>
    <w:rsid w:val="00B43544"/>
    <w:rsid w:val="00B57819"/>
    <w:rsid w:val="00B5792B"/>
    <w:rsid w:val="00B96BAB"/>
    <w:rsid w:val="00BA0AA9"/>
    <w:rsid w:val="00BA1C84"/>
    <w:rsid w:val="00BA1DEC"/>
    <w:rsid w:val="00BC0971"/>
    <w:rsid w:val="00BF193D"/>
    <w:rsid w:val="00C13394"/>
    <w:rsid w:val="00C16180"/>
    <w:rsid w:val="00C21FCC"/>
    <w:rsid w:val="00C23DFF"/>
    <w:rsid w:val="00C50CDE"/>
    <w:rsid w:val="00C515A4"/>
    <w:rsid w:val="00C5366C"/>
    <w:rsid w:val="00C63FFD"/>
    <w:rsid w:val="00C65057"/>
    <w:rsid w:val="00C84368"/>
    <w:rsid w:val="00C8735C"/>
    <w:rsid w:val="00CA543A"/>
    <w:rsid w:val="00CE57F1"/>
    <w:rsid w:val="00CE62BE"/>
    <w:rsid w:val="00D02378"/>
    <w:rsid w:val="00D041CA"/>
    <w:rsid w:val="00D123CB"/>
    <w:rsid w:val="00D162B9"/>
    <w:rsid w:val="00D20E33"/>
    <w:rsid w:val="00D2443D"/>
    <w:rsid w:val="00D31A07"/>
    <w:rsid w:val="00D50A2B"/>
    <w:rsid w:val="00D5319E"/>
    <w:rsid w:val="00D554D9"/>
    <w:rsid w:val="00D614C7"/>
    <w:rsid w:val="00D659C6"/>
    <w:rsid w:val="00D85A32"/>
    <w:rsid w:val="00DB78D7"/>
    <w:rsid w:val="00DE332E"/>
    <w:rsid w:val="00DE666C"/>
    <w:rsid w:val="00DE7179"/>
    <w:rsid w:val="00DF7ED7"/>
    <w:rsid w:val="00E015B3"/>
    <w:rsid w:val="00E124B5"/>
    <w:rsid w:val="00E41ACA"/>
    <w:rsid w:val="00E42EBC"/>
    <w:rsid w:val="00E55E1D"/>
    <w:rsid w:val="00E56CFB"/>
    <w:rsid w:val="00E704D8"/>
    <w:rsid w:val="00E73954"/>
    <w:rsid w:val="00E8284F"/>
    <w:rsid w:val="00E8315D"/>
    <w:rsid w:val="00E8565A"/>
    <w:rsid w:val="00EA0F7A"/>
    <w:rsid w:val="00EA1510"/>
    <w:rsid w:val="00EA48BF"/>
    <w:rsid w:val="00ED5BD2"/>
    <w:rsid w:val="00EE37C1"/>
    <w:rsid w:val="00EE6BBD"/>
    <w:rsid w:val="00EF1131"/>
    <w:rsid w:val="00EF4B0B"/>
    <w:rsid w:val="00F05483"/>
    <w:rsid w:val="00F30042"/>
    <w:rsid w:val="00F44EAE"/>
    <w:rsid w:val="00F530B7"/>
    <w:rsid w:val="00F63490"/>
    <w:rsid w:val="00F70FD9"/>
    <w:rsid w:val="00F8599E"/>
    <w:rsid w:val="00FA7B79"/>
    <w:rsid w:val="00FB5AB4"/>
    <w:rsid w:val="00FC2357"/>
    <w:rsid w:val="00FD019C"/>
    <w:rsid w:val="00FE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8A92FD"/>
  <w15:chartTrackingRefBased/>
  <w15:docId w15:val="{DC39E256-D464-4994-801C-8F49D39B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09CF"/>
  </w:style>
  <w:style w:type="character" w:customStyle="1" w:styleId="a4">
    <w:name w:val="日付 (文字)"/>
    <w:basedOn w:val="a0"/>
    <w:link w:val="a3"/>
    <w:uiPriority w:val="99"/>
    <w:semiHidden/>
    <w:rsid w:val="005609CF"/>
  </w:style>
  <w:style w:type="paragraph" w:styleId="a5">
    <w:name w:val="header"/>
    <w:basedOn w:val="a"/>
    <w:link w:val="a6"/>
    <w:uiPriority w:val="99"/>
    <w:unhideWhenUsed/>
    <w:rsid w:val="00480B5A"/>
    <w:pPr>
      <w:tabs>
        <w:tab w:val="center" w:pos="4252"/>
        <w:tab w:val="right" w:pos="8504"/>
      </w:tabs>
      <w:snapToGrid w:val="0"/>
    </w:pPr>
  </w:style>
  <w:style w:type="character" w:customStyle="1" w:styleId="a6">
    <w:name w:val="ヘッダー (文字)"/>
    <w:basedOn w:val="a0"/>
    <w:link w:val="a5"/>
    <w:uiPriority w:val="99"/>
    <w:rsid w:val="00480B5A"/>
  </w:style>
  <w:style w:type="paragraph" w:styleId="a7">
    <w:name w:val="footer"/>
    <w:basedOn w:val="a"/>
    <w:link w:val="a8"/>
    <w:uiPriority w:val="99"/>
    <w:unhideWhenUsed/>
    <w:rsid w:val="00480B5A"/>
    <w:pPr>
      <w:tabs>
        <w:tab w:val="center" w:pos="4252"/>
        <w:tab w:val="right" w:pos="8504"/>
      </w:tabs>
      <w:snapToGrid w:val="0"/>
    </w:pPr>
  </w:style>
  <w:style w:type="character" w:customStyle="1" w:styleId="a8">
    <w:name w:val="フッター (文字)"/>
    <w:basedOn w:val="a0"/>
    <w:link w:val="a7"/>
    <w:uiPriority w:val="99"/>
    <w:rsid w:val="00480B5A"/>
  </w:style>
  <w:style w:type="paragraph" w:styleId="a9">
    <w:name w:val="Balloon Text"/>
    <w:basedOn w:val="a"/>
    <w:link w:val="aa"/>
    <w:uiPriority w:val="99"/>
    <w:semiHidden/>
    <w:unhideWhenUsed/>
    <w:rsid w:val="009478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780F"/>
    <w:rPr>
      <w:rFonts w:asciiTheme="majorHAnsi" w:eastAsiaTheme="majorEastAsia" w:hAnsiTheme="majorHAnsi" w:cstheme="majorBidi"/>
      <w:sz w:val="18"/>
      <w:szCs w:val="18"/>
    </w:rPr>
  </w:style>
  <w:style w:type="character" w:customStyle="1" w:styleId="kijiarticle">
    <w:name w:val="kiji_article"/>
    <w:basedOn w:val="a0"/>
    <w:rsid w:val="007E3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0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17</cp:revision>
  <cp:lastPrinted>2020-09-23T05:06:00Z</cp:lastPrinted>
  <dcterms:created xsi:type="dcterms:W3CDTF">2021-01-14T06:44:00Z</dcterms:created>
  <dcterms:modified xsi:type="dcterms:W3CDTF">2021-02-10T00:18:00Z</dcterms:modified>
</cp:coreProperties>
</file>