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038D" w14:textId="57FAAFBD" w:rsidR="00483059" w:rsidRDefault="00483059" w:rsidP="00483059">
      <w:pPr>
        <w:ind w:right="960"/>
        <w:rPr>
          <w:rFonts w:asciiTheme="minorEastAsia" w:hAnsiTheme="minorEastAsia"/>
          <w:sz w:val="24"/>
          <w:szCs w:val="24"/>
        </w:rPr>
      </w:pPr>
      <w:r>
        <w:rPr>
          <w:rFonts w:asciiTheme="minorEastAsia" w:hAnsiTheme="minorEastAsia" w:hint="eastAsia"/>
          <w:sz w:val="24"/>
          <w:szCs w:val="24"/>
        </w:rPr>
        <w:t>阿智村議会議員選挙</w:t>
      </w:r>
    </w:p>
    <w:p w14:paraId="4734BBE7" w14:textId="15B36A2A" w:rsidR="00483059" w:rsidRDefault="00483059" w:rsidP="00483059">
      <w:pPr>
        <w:ind w:right="960"/>
        <w:rPr>
          <w:rFonts w:asciiTheme="minorEastAsia" w:hAnsiTheme="minorEastAsia" w:hint="eastAsia"/>
          <w:sz w:val="24"/>
          <w:szCs w:val="24"/>
        </w:rPr>
      </w:pPr>
      <w:r>
        <w:rPr>
          <w:rFonts w:asciiTheme="minorEastAsia" w:hAnsiTheme="minorEastAsia" w:hint="eastAsia"/>
          <w:sz w:val="24"/>
          <w:szCs w:val="24"/>
        </w:rPr>
        <w:t>事前説明会　１０月１５日　　　告示日　１１月３日</w:t>
      </w:r>
    </w:p>
    <w:p w14:paraId="22BF8205" w14:textId="138B2603" w:rsidR="0093607F" w:rsidRDefault="00483059" w:rsidP="00483059">
      <w:pPr>
        <w:ind w:right="960"/>
        <w:rPr>
          <w:rFonts w:asciiTheme="minorEastAsia" w:hAnsiTheme="minorEastAsia"/>
          <w:sz w:val="24"/>
          <w:szCs w:val="24"/>
        </w:rPr>
      </w:pPr>
      <w:r>
        <w:rPr>
          <w:rFonts w:asciiTheme="minorEastAsia" w:hAnsiTheme="minorEastAsia" w:hint="eastAsia"/>
          <w:sz w:val="24"/>
          <w:szCs w:val="24"/>
        </w:rPr>
        <w:t>該当候補者が選挙運動できないと言う理由</w:t>
      </w:r>
    </w:p>
    <w:p w14:paraId="2001700B" w14:textId="7234244B" w:rsidR="00483059" w:rsidRPr="00483059" w:rsidRDefault="00483059" w:rsidP="00483059">
      <w:pPr>
        <w:pStyle w:val="ab"/>
        <w:numPr>
          <w:ilvl w:val="0"/>
          <w:numId w:val="1"/>
        </w:numPr>
        <w:ind w:leftChars="0" w:right="960"/>
        <w:rPr>
          <w:rFonts w:asciiTheme="minorEastAsia" w:hAnsiTheme="minorEastAsia"/>
          <w:sz w:val="24"/>
          <w:szCs w:val="24"/>
        </w:rPr>
      </w:pPr>
      <w:r w:rsidRPr="00483059">
        <w:rPr>
          <w:rFonts w:asciiTheme="minorEastAsia" w:hAnsiTheme="minorEastAsia" w:hint="eastAsia"/>
          <w:sz w:val="24"/>
          <w:szCs w:val="24"/>
        </w:rPr>
        <w:t>櫻井久江</w:t>
      </w:r>
    </w:p>
    <w:p w14:paraId="3209C2BB" w14:textId="65508DCF" w:rsidR="00483059" w:rsidRPr="00483059" w:rsidRDefault="00483059" w:rsidP="00483059">
      <w:pPr>
        <w:pStyle w:val="ab"/>
        <w:ind w:leftChars="0" w:left="360" w:right="960"/>
        <w:rPr>
          <w:rFonts w:asciiTheme="minorEastAsia" w:hAnsiTheme="minorEastAsia"/>
          <w:sz w:val="24"/>
          <w:szCs w:val="24"/>
        </w:rPr>
      </w:pPr>
      <w:r w:rsidRPr="00483059">
        <w:rPr>
          <w:rFonts w:asciiTheme="minorEastAsia" w:hAnsiTheme="minorEastAsia" w:hint="eastAsia"/>
          <w:sz w:val="24"/>
          <w:szCs w:val="24"/>
        </w:rPr>
        <w:t>阿智村社会福祉協議会の会長職を辞していない。</w:t>
      </w:r>
    </w:p>
    <w:p w14:paraId="276A77EA" w14:textId="192D442A" w:rsidR="00483059" w:rsidRPr="00483059" w:rsidRDefault="00483059" w:rsidP="00483059">
      <w:pPr>
        <w:pStyle w:val="ab"/>
        <w:numPr>
          <w:ilvl w:val="0"/>
          <w:numId w:val="1"/>
        </w:numPr>
        <w:ind w:leftChars="0" w:right="960"/>
        <w:rPr>
          <w:rFonts w:asciiTheme="minorEastAsia" w:hAnsiTheme="minorEastAsia"/>
          <w:sz w:val="24"/>
          <w:szCs w:val="24"/>
        </w:rPr>
      </w:pPr>
      <w:r w:rsidRPr="00483059">
        <w:rPr>
          <w:rFonts w:asciiTheme="minorEastAsia" w:hAnsiTheme="minorEastAsia" w:hint="eastAsia"/>
          <w:sz w:val="24"/>
          <w:szCs w:val="24"/>
        </w:rPr>
        <w:t>熊谷恒雄</w:t>
      </w:r>
    </w:p>
    <w:p w14:paraId="0CAC0251" w14:textId="601D9360"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村長任命の教育委員でありながら智里東自治会協議会の会長であったこと。</w:t>
      </w:r>
    </w:p>
    <w:p w14:paraId="1EAC4CEA" w14:textId="70249526"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教育委員辞職願を１０月７日に教育長に提出し、受理日が１０月１５日に受理された。</w:t>
      </w:r>
    </w:p>
    <w:p w14:paraId="467ABDE1" w14:textId="224567F5"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自治会長は辞めていない。</w:t>
      </w:r>
    </w:p>
    <w:p w14:paraId="5BB1EE5B" w14:textId="51A57E0C" w:rsidR="00483059" w:rsidRPr="00483059" w:rsidRDefault="00483059" w:rsidP="00483059">
      <w:pPr>
        <w:pStyle w:val="ab"/>
        <w:numPr>
          <w:ilvl w:val="0"/>
          <w:numId w:val="1"/>
        </w:numPr>
        <w:ind w:leftChars="0" w:right="960"/>
        <w:rPr>
          <w:rFonts w:asciiTheme="minorEastAsia" w:hAnsiTheme="minorEastAsia"/>
          <w:sz w:val="24"/>
          <w:szCs w:val="24"/>
        </w:rPr>
      </w:pPr>
      <w:r w:rsidRPr="00483059">
        <w:rPr>
          <w:rFonts w:asciiTheme="minorEastAsia" w:hAnsiTheme="minorEastAsia" w:hint="eastAsia"/>
          <w:sz w:val="24"/>
          <w:szCs w:val="24"/>
        </w:rPr>
        <w:t>佐々木幸仁</w:t>
      </w:r>
    </w:p>
    <w:p w14:paraId="2BF0D844" w14:textId="6265FB5B"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上中関区自治会事務局を辞していない。</w:t>
      </w:r>
    </w:p>
    <w:p w14:paraId="7D68CE36" w14:textId="430E8E8B"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一般財団法人阿智開発公社の理事として新聞に紹介したこと。</w:t>
      </w:r>
    </w:p>
    <w:p w14:paraId="207F4E14" w14:textId="1462531D" w:rsidR="00483059" w:rsidRPr="00483059" w:rsidRDefault="00483059" w:rsidP="00483059">
      <w:pPr>
        <w:pStyle w:val="ab"/>
        <w:numPr>
          <w:ilvl w:val="0"/>
          <w:numId w:val="1"/>
        </w:numPr>
        <w:ind w:leftChars="0" w:right="960"/>
        <w:rPr>
          <w:rFonts w:asciiTheme="minorEastAsia" w:hAnsiTheme="minorEastAsia"/>
          <w:sz w:val="24"/>
          <w:szCs w:val="24"/>
        </w:rPr>
      </w:pPr>
      <w:r w:rsidRPr="00483059">
        <w:rPr>
          <w:rFonts w:asciiTheme="minorEastAsia" w:hAnsiTheme="minorEastAsia" w:hint="eastAsia"/>
          <w:sz w:val="24"/>
          <w:szCs w:val="24"/>
        </w:rPr>
        <w:t>大嶋正男</w:t>
      </w:r>
    </w:p>
    <w:p w14:paraId="5D0B44FC" w14:textId="2F67840A"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一般財団法人阿智開発公社の監事であること。</w:t>
      </w:r>
    </w:p>
    <w:p w14:paraId="314148C1" w14:textId="42DCCE6E" w:rsidR="00483059" w:rsidRPr="00483059" w:rsidRDefault="00483059" w:rsidP="00483059">
      <w:pPr>
        <w:pStyle w:val="ab"/>
        <w:numPr>
          <w:ilvl w:val="0"/>
          <w:numId w:val="1"/>
        </w:numPr>
        <w:ind w:leftChars="0" w:right="960"/>
        <w:rPr>
          <w:rFonts w:asciiTheme="minorEastAsia" w:hAnsiTheme="minorEastAsia"/>
          <w:sz w:val="24"/>
          <w:szCs w:val="24"/>
        </w:rPr>
      </w:pPr>
      <w:r w:rsidRPr="00483059">
        <w:rPr>
          <w:rFonts w:asciiTheme="minorEastAsia" w:hAnsiTheme="minorEastAsia" w:hint="eastAsia"/>
          <w:sz w:val="24"/>
          <w:szCs w:val="24"/>
        </w:rPr>
        <w:t>小林義勝</w:t>
      </w:r>
    </w:p>
    <w:p w14:paraId="310C6072" w14:textId="1403B5CE"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一般財団法人阿智開発公社の理事であること。</w:t>
      </w:r>
    </w:p>
    <w:p w14:paraId="6D625063" w14:textId="7FCA5047"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駒場地区自治会会長を辞していない。</w:t>
      </w:r>
    </w:p>
    <w:p w14:paraId="0F76B86B" w14:textId="374228C5" w:rsidR="00483059" w:rsidRPr="00483059" w:rsidRDefault="00483059" w:rsidP="00483059">
      <w:pPr>
        <w:pStyle w:val="ab"/>
        <w:numPr>
          <w:ilvl w:val="0"/>
          <w:numId w:val="1"/>
        </w:numPr>
        <w:ind w:leftChars="0" w:right="960"/>
        <w:rPr>
          <w:rFonts w:asciiTheme="minorEastAsia" w:hAnsiTheme="minorEastAsia"/>
          <w:sz w:val="24"/>
          <w:szCs w:val="24"/>
        </w:rPr>
      </w:pPr>
      <w:r w:rsidRPr="00483059">
        <w:rPr>
          <w:rFonts w:asciiTheme="minorEastAsia" w:hAnsiTheme="minorEastAsia" w:hint="eastAsia"/>
          <w:sz w:val="24"/>
          <w:szCs w:val="24"/>
        </w:rPr>
        <w:t>井原敏喜</w:t>
      </w:r>
    </w:p>
    <w:p w14:paraId="53D897BE" w14:textId="71EAA330"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駒場地区自治副会長を辞していない。</w:t>
      </w:r>
    </w:p>
    <w:p w14:paraId="51836D5C" w14:textId="017B1FE7" w:rsidR="00483059" w:rsidRPr="00483059" w:rsidRDefault="00483059" w:rsidP="00483059">
      <w:pPr>
        <w:pStyle w:val="ab"/>
        <w:numPr>
          <w:ilvl w:val="0"/>
          <w:numId w:val="1"/>
        </w:numPr>
        <w:ind w:leftChars="0" w:right="960"/>
        <w:rPr>
          <w:rFonts w:asciiTheme="minorEastAsia" w:hAnsiTheme="minorEastAsia"/>
          <w:sz w:val="24"/>
          <w:szCs w:val="24"/>
        </w:rPr>
      </w:pPr>
      <w:r w:rsidRPr="00483059">
        <w:rPr>
          <w:rFonts w:asciiTheme="minorEastAsia" w:hAnsiTheme="minorEastAsia" w:hint="eastAsia"/>
          <w:sz w:val="24"/>
          <w:szCs w:val="24"/>
        </w:rPr>
        <w:t>田中真美</w:t>
      </w:r>
    </w:p>
    <w:p w14:paraId="040CFE0E" w14:textId="6696C7DF" w:rsidR="00483059" w:rsidRDefault="00483059" w:rsidP="00483059">
      <w:pPr>
        <w:pStyle w:val="ab"/>
        <w:ind w:leftChars="0" w:left="360" w:right="960"/>
        <w:rPr>
          <w:rFonts w:asciiTheme="minorEastAsia" w:hAnsiTheme="minorEastAsia"/>
          <w:sz w:val="24"/>
          <w:szCs w:val="24"/>
        </w:rPr>
      </w:pPr>
      <w:r>
        <w:rPr>
          <w:rFonts w:asciiTheme="minorEastAsia" w:hAnsiTheme="minorEastAsia" w:hint="eastAsia"/>
          <w:sz w:val="24"/>
          <w:szCs w:val="24"/>
        </w:rPr>
        <w:t>一般社団法人満蒙開拓平和記念館に出向している阿智村職員であったこと。</w:t>
      </w:r>
    </w:p>
    <w:p w14:paraId="417EAE6C" w14:textId="3FB798BB" w:rsidR="00483059" w:rsidRDefault="00483059" w:rsidP="00483059">
      <w:pPr>
        <w:ind w:right="960"/>
        <w:rPr>
          <w:rFonts w:asciiTheme="minorEastAsia" w:hAnsiTheme="minorEastAsia"/>
          <w:sz w:val="24"/>
          <w:szCs w:val="24"/>
        </w:rPr>
      </w:pPr>
    </w:p>
    <w:p w14:paraId="016B1DB2" w14:textId="58889C89" w:rsidR="00483059" w:rsidRDefault="00483059" w:rsidP="00483059">
      <w:pPr>
        <w:ind w:right="960"/>
        <w:rPr>
          <w:rFonts w:asciiTheme="minorEastAsia" w:hAnsiTheme="minorEastAsia"/>
          <w:sz w:val="24"/>
          <w:szCs w:val="24"/>
        </w:rPr>
      </w:pPr>
      <w:r>
        <w:rPr>
          <w:rFonts w:asciiTheme="minorEastAsia" w:hAnsiTheme="minorEastAsia" w:hint="eastAsia"/>
          <w:sz w:val="24"/>
          <w:szCs w:val="24"/>
        </w:rPr>
        <w:t>阿智村の自治会組織は、阿智村が助成金を支出して運営を行っており、また、自治会全てを一律の団体として阿智村自治協議会連合会長が代表である外郭団体であること。</w:t>
      </w:r>
    </w:p>
    <w:p w14:paraId="0BEA20A5" w14:textId="4CFF4BF1" w:rsidR="00C15F6E" w:rsidRPr="00483059" w:rsidRDefault="00C15F6E" w:rsidP="00483059">
      <w:pPr>
        <w:ind w:right="960"/>
        <w:rPr>
          <w:rFonts w:asciiTheme="minorEastAsia" w:hAnsiTheme="minorEastAsia" w:hint="eastAsia"/>
          <w:sz w:val="24"/>
          <w:szCs w:val="24"/>
        </w:rPr>
      </w:pPr>
      <w:r>
        <w:rPr>
          <w:rFonts w:asciiTheme="minorEastAsia" w:hAnsiTheme="minorEastAsia" w:hint="eastAsia"/>
          <w:sz w:val="24"/>
          <w:szCs w:val="24"/>
        </w:rPr>
        <w:t>一般財団法人阿智開発公社は、</w:t>
      </w:r>
      <w:r w:rsidR="000876C2">
        <w:rPr>
          <w:rFonts w:asciiTheme="minorEastAsia" w:hAnsiTheme="minorEastAsia" w:hint="eastAsia"/>
          <w:sz w:val="24"/>
          <w:szCs w:val="24"/>
        </w:rPr>
        <w:t>阿智村から発注される指定管理者業務のみを請け負っており、特命において契約を行っている。</w:t>
      </w:r>
    </w:p>
    <w:sectPr w:rsidR="00C15F6E" w:rsidRPr="004830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CE5CD" w14:textId="77777777" w:rsidR="00CD239A" w:rsidRDefault="00CD239A" w:rsidP="00480B5A">
      <w:r>
        <w:separator/>
      </w:r>
    </w:p>
  </w:endnote>
  <w:endnote w:type="continuationSeparator" w:id="0">
    <w:p w14:paraId="22F933C3" w14:textId="77777777" w:rsidR="00CD239A" w:rsidRDefault="00CD239A" w:rsidP="0048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92CF" w14:textId="77777777" w:rsidR="00CD239A" w:rsidRDefault="00CD239A" w:rsidP="00480B5A">
      <w:r>
        <w:separator/>
      </w:r>
    </w:p>
  </w:footnote>
  <w:footnote w:type="continuationSeparator" w:id="0">
    <w:p w14:paraId="7C7908DE" w14:textId="77777777" w:rsidR="00CD239A" w:rsidRDefault="00CD239A" w:rsidP="0048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A552C"/>
    <w:multiLevelType w:val="hybridMultilevel"/>
    <w:tmpl w:val="E0F0133E"/>
    <w:lvl w:ilvl="0" w:tplc="B9185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C3"/>
    <w:rsid w:val="00002E77"/>
    <w:rsid w:val="0001287A"/>
    <w:rsid w:val="000243F8"/>
    <w:rsid w:val="00031C84"/>
    <w:rsid w:val="0003694D"/>
    <w:rsid w:val="00071003"/>
    <w:rsid w:val="00071EA7"/>
    <w:rsid w:val="000876C2"/>
    <w:rsid w:val="00092690"/>
    <w:rsid w:val="000939E0"/>
    <w:rsid w:val="00097D58"/>
    <w:rsid w:val="000A46EC"/>
    <w:rsid w:val="000B63BC"/>
    <w:rsid w:val="000B7A0E"/>
    <w:rsid w:val="000C4CAB"/>
    <w:rsid w:val="000C5BD3"/>
    <w:rsid w:val="000D0549"/>
    <w:rsid w:val="000D4777"/>
    <w:rsid w:val="000E0F01"/>
    <w:rsid w:val="000E3B6A"/>
    <w:rsid w:val="000E536E"/>
    <w:rsid w:val="000F4D8F"/>
    <w:rsid w:val="00100DDA"/>
    <w:rsid w:val="0010270B"/>
    <w:rsid w:val="001151A6"/>
    <w:rsid w:val="00152CCF"/>
    <w:rsid w:val="00154D20"/>
    <w:rsid w:val="0016138D"/>
    <w:rsid w:val="00164ABF"/>
    <w:rsid w:val="001929CD"/>
    <w:rsid w:val="00193783"/>
    <w:rsid w:val="00196FCD"/>
    <w:rsid w:val="001D6BC5"/>
    <w:rsid w:val="001F5CB1"/>
    <w:rsid w:val="00205671"/>
    <w:rsid w:val="00222D2E"/>
    <w:rsid w:val="0026155E"/>
    <w:rsid w:val="00276890"/>
    <w:rsid w:val="002A4897"/>
    <w:rsid w:val="002A5CD2"/>
    <w:rsid w:val="002B7BAB"/>
    <w:rsid w:val="002D617B"/>
    <w:rsid w:val="002E71E3"/>
    <w:rsid w:val="002F1B6F"/>
    <w:rsid w:val="002F6644"/>
    <w:rsid w:val="002F7B1F"/>
    <w:rsid w:val="002F7E2F"/>
    <w:rsid w:val="00305405"/>
    <w:rsid w:val="00312625"/>
    <w:rsid w:val="00312E90"/>
    <w:rsid w:val="00317323"/>
    <w:rsid w:val="00332E95"/>
    <w:rsid w:val="00333E88"/>
    <w:rsid w:val="00334071"/>
    <w:rsid w:val="00334E84"/>
    <w:rsid w:val="00337F88"/>
    <w:rsid w:val="00347AC7"/>
    <w:rsid w:val="003603C2"/>
    <w:rsid w:val="0036122C"/>
    <w:rsid w:val="0036273C"/>
    <w:rsid w:val="00370578"/>
    <w:rsid w:val="003929CB"/>
    <w:rsid w:val="00394A08"/>
    <w:rsid w:val="003968EB"/>
    <w:rsid w:val="003A18F9"/>
    <w:rsid w:val="003B2EB5"/>
    <w:rsid w:val="003B35DE"/>
    <w:rsid w:val="003B4B07"/>
    <w:rsid w:val="0041179E"/>
    <w:rsid w:val="00412376"/>
    <w:rsid w:val="0042538A"/>
    <w:rsid w:val="00431BB5"/>
    <w:rsid w:val="0043322A"/>
    <w:rsid w:val="004362C2"/>
    <w:rsid w:val="0044523B"/>
    <w:rsid w:val="00456B31"/>
    <w:rsid w:val="00456CB4"/>
    <w:rsid w:val="004609E4"/>
    <w:rsid w:val="00480B5A"/>
    <w:rsid w:val="00483059"/>
    <w:rsid w:val="00484745"/>
    <w:rsid w:val="004A20DD"/>
    <w:rsid w:val="004A3424"/>
    <w:rsid w:val="004A5505"/>
    <w:rsid w:val="004C0ECA"/>
    <w:rsid w:val="004C2584"/>
    <w:rsid w:val="004C32AE"/>
    <w:rsid w:val="004C436B"/>
    <w:rsid w:val="004E4AD9"/>
    <w:rsid w:val="004F08B4"/>
    <w:rsid w:val="005001E9"/>
    <w:rsid w:val="0051226F"/>
    <w:rsid w:val="00514A1E"/>
    <w:rsid w:val="005609CF"/>
    <w:rsid w:val="00561209"/>
    <w:rsid w:val="00572D7A"/>
    <w:rsid w:val="005754AA"/>
    <w:rsid w:val="00580610"/>
    <w:rsid w:val="005A304A"/>
    <w:rsid w:val="005A6468"/>
    <w:rsid w:val="005B12DD"/>
    <w:rsid w:val="005B3CB0"/>
    <w:rsid w:val="005C2EC3"/>
    <w:rsid w:val="005D4BBD"/>
    <w:rsid w:val="005E17FE"/>
    <w:rsid w:val="005F01CD"/>
    <w:rsid w:val="005F0AAA"/>
    <w:rsid w:val="005F6EF1"/>
    <w:rsid w:val="00617AF8"/>
    <w:rsid w:val="00622D85"/>
    <w:rsid w:val="00657C2B"/>
    <w:rsid w:val="00670BB7"/>
    <w:rsid w:val="00674410"/>
    <w:rsid w:val="006871E7"/>
    <w:rsid w:val="00687333"/>
    <w:rsid w:val="00687A7C"/>
    <w:rsid w:val="00690687"/>
    <w:rsid w:val="0069166E"/>
    <w:rsid w:val="00697438"/>
    <w:rsid w:val="006A491A"/>
    <w:rsid w:val="006A7126"/>
    <w:rsid w:val="006B0CB2"/>
    <w:rsid w:val="006B254E"/>
    <w:rsid w:val="006B7013"/>
    <w:rsid w:val="006D123B"/>
    <w:rsid w:val="006E58B7"/>
    <w:rsid w:val="006F077E"/>
    <w:rsid w:val="006F5412"/>
    <w:rsid w:val="00700530"/>
    <w:rsid w:val="007050F5"/>
    <w:rsid w:val="00710E0D"/>
    <w:rsid w:val="007138FD"/>
    <w:rsid w:val="00731FA8"/>
    <w:rsid w:val="007356A4"/>
    <w:rsid w:val="00744E9D"/>
    <w:rsid w:val="0075680E"/>
    <w:rsid w:val="00764BD2"/>
    <w:rsid w:val="007916B2"/>
    <w:rsid w:val="00797F5D"/>
    <w:rsid w:val="007B205E"/>
    <w:rsid w:val="007B2AF1"/>
    <w:rsid w:val="007B4E11"/>
    <w:rsid w:val="007B77BA"/>
    <w:rsid w:val="007D1907"/>
    <w:rsid w:val="007E3E04"/>
    <w:rsid w:val="007F2EDF"/>
    <w:rsid w:val="007F437E"/>
    <w:rsid w:val="00807E99"/>
    <w:rsid w:val="0082731B"/>
    <w:rsid w:val="00834820"/>
    <w:rsid w:val="00840617"/>
    <w:rsid w:val="00843D0B"/>
    <w:rsid w:val="0085148A"/>
    <w:rsid w:val="00855AE6"/>
    <w:rsid w:val="0086233C"/>
    <w:rsid w:val="0086536B"/>
    <w:rsid w:val="00873978"/>
    <w:rsid w:val="008853FE"/>
    <w:rsid w:val="00894B73"/>
    <w:rsid w:val="00897CFB"/>
    <w:rsid w:val="008A482A"/>
    <w:rsid w:val="008C0B79"/>
    <w:rsid w:val="008C1DC6"/>
    <w:rsid w:val="008E01EA"/>
    <w:rsid w:val="008E1959"/>
    <w:rsid w:val="0090011B"/>
    <w:rsid w:val="0091048F"/>
    <w:rsid w:val="00914C22"/>
    <w:rsid w:val="009260A6"/>
    <w:rsid w:val="00931704"/>
    <w:rsid w:val="0093607F"/>
    <w:rsid w:val="00937BE2"/>
    <w:rsid w:val="0094780F"/>
    <w:rsid w:val="00952553"/>
    <w:rsid w:val="00961AEA"/>
    <w:rsid w:val="009733B0"/>
    <w:rsid w:val="009858BC"/>
    <w:rsid w:val="0099114B"/>
    <w:rsid w:val="009A5074"/>
    <w:rsid w:val="009B2E11"/>
    <w:rsid w:val="009B56F0"/>
    <w:rsid w:val="009C67F1"/>
    <w:rsid w:val="009C6C14"/>
    <w:rsid w:val="009E23D7"/>
    <w:rsid w:val="009F2E64"/>
    <w:rsid w:val="009F334C"/>
    <w:rsid w:val="00A02E13"/>
    <w:rsid w:val="00A06596"/>
    <w:rsid w:val="00A06D57"/>
    <w:rsid w:val="00A21295"/>
    <w:rsid w:val="00A50396"/>
    <w:rsid w:val="00A802F8"/>
    <w:rsid w:val="00A8223D"/>
    <w:rsid w:val="00AA4EAD"/>
    <w:rsid w:val="00AD2D37"/>
    <w:rsid w:val="00AE206F"/>
    <w:rsid w:val="00AE7BD2"/>
    <w:rsid w:val="00AF37BF"/>
    <w:rsid w:val="00AF58CB"/>
    <w:rsid w:val="00B01528"/>
    <w:rsid w:val="00B01A0C"/>
    <w:rsid w:val="00B02A55"/>
    <w:rsid w:val="00B04B05"/>
    <w:rsid w:val="00B07458"/>
    <w:rsid w:val="00B12768"/>
    <w:rsid w:val="00B145EC"/>
    <w:rsid w:val="00B16279"/>
    <w:rsid w:val="00B33FBA"/>
    <w:rsid w:val="00B40304"/>
    <w:rsid w:val="00B43544"/>
    <w:rsid w:val="00B57819"/>
    <w:rsid w:val="00B5792B"/>
    <w:rsid w:val="00B96BAB"/>
    <w:rsid w:val="00BA0AA9"/>
    <w:rsid w:val="00BA1C84"/>
    <w:rsid w:val="00BA1DEC"/>
    <w:rsid w:val="00BC0971"/>
    <w:rsid w:val="00BF193D"/>
    <w:rsid w:val="00C13394"/>
    <w:rsid w:val="00C15F6E"/>
    <w:rsid w:val="00C16180"/>
    <w:rsid w:val="00C21FCC"/>
    <w:rsid w:val="00C23DFF"/>
    <w:rsid w:val="00C50CDE"/>
    <w:rsid w:val="00C515A4"/>
    <w:rsid w:val="00C5366C"/>
    <w:rsid w:val="00C63FFD"/>
    <w:rsid w:val="00C65057"/>
    <w:rsid w:val="00C84368"/>
    <w:rsid w:val="00C8735C"/>
    <w:rsid w:val="00CD239A"/>
    <w:rsid w:val="00CE57F1"/>
    <w:rsid w:val="00CE62BE"/>
    <w:rsid w:val="00D02378"/>
    <w:rsid w:val="00D041CA"/>
    <w:rsid w:val="00D123CB"/>
    <w:rsid w:val="00D162B9"/>
    <w:rsid w:val="00D20E33"/>
    <w:rsid w:val="00D2443D"/>
    <w:rsid w:val="00D31A07"/>
    <w:rsid w:val="00D50A2B"/>
    <w:rsid w:val="00D5319E"/>
    <w:rsid w:val="00D554D9"/>
    <w:rsid w:val="00D614C7"/>
    <w:rsid w:val="00D659C6"/>
    <w:rsid w:val="00D85A32"/>
    <w:rsid w:val="00DB78D7"/>
    <w:rsid w:val="00DE332E"/>
    <w:rsid w:val="00DE666C"/>
    <w:rsid w:val="00DE7179"/>
    <w:rsid w:val="00DF7ED7"/>
    <w:rsid w:val="00E015B3"/>
    <w:rsid w:val="00E124B5"/>
    <w:rsid w:val="00E41ACA"/>
    <w:rsid w:val="00E42EBC"/>
    <w:rsid w:val="00E55E1D"/>
    <w:rsid w:val="00E56CFB"/>
    <w:rsid w:val="00E704D8"/>
    <w:rsid w:val="00E73954"/>
    <w:rsid w:val="00E8284F"/>
    <w:rsid w:val="00E8315D"/>
    <w:rsid w:val="00E8565A"/>
    <w:rsid w:val="00EA0F7A"/>
    <w:rsid w:val="00EA1510"/>
    <w:rsid w:val="00EA48BF"/>
    <w:rsid w:val="00ED5BD2"/>
    <w:rsid w:val="00EE37C1"/>
    <w:rsid w:val="00EE6BBD"/>
    <w:rsid w:val="00EF1131"/>
    <w:rsid w:val="00EF4B0B"/>
    <w:rsid w:val="00F05483"/>
    <w:rsid w:val="00F30042"/>
    <w:rsid w:val="00F44EAE"/>
    <w:rsid w:val="00F530B7"/>
    <w:rsid w:val="00F63490"/>
    <w:rsid w:val="00F70FD9"/>
    <w:rsid w:val="00F8599E"/>
    <w:rsid w:val="00FA7B79"/>
    <w:rsid w:val="00FB5AB4"/>
    <w:rsid w:val="00FC2357"/>
    <w:rsid w:val="00FD019C"/>
    <w:rsid w:val="00FE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A92FD"/>
  <w15:chartTrackingRefBased/>
  <w15:docId w15:val="{DC39E256-D464-4994-801C-8F49D39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09CF"/>
  </w:style>
  <w:style w:type="character" w:customStyle="1" w:styleId="a4">
    <w:name w:val="日付 (文字)"/>
    <w:basedOn w:val="a0"/>
    <w:link w:val="a3"/>
    <w:uiPriority w:val="99"/>
    <w:semiHidden/>
    <w:rsid w:val="005609CF"/>
  </w:style>
  <w:style w:type="paragraph" w:styleId="a5">
    <w:name w:val="header"/>
    <w:basedOn w:val="a"/>
    <w:link w:val="a6"/>
    <w:uiPriority w:val="99"/>
    <w:unhideWhenUsed/>
    <w:rsid w:val="00480B5A"/>
    <w:pPr>
      <w:tabs>
        <w:tab w:val="center" w:pos="4252"/>
        <w:tab w:val="right" w:pos="8504"/>
      </w:tabs>
      <w:snapToGrid w:val="0"/>
    </w:pPr>
  </w:style>
  <w:style w:type="character" w:customStyle="1" w:styleId="a6">
    <w:name w:val="ヘッダー (文字)"/>
    <w:basedOn w:val="a0"/>
    <w:link w:val="a5"/>
    <w:uiPriority w:val="99"/>
    <w:rsid w:val="00480B5A"/>
  </w:style>
  <w:style w:type="paragraph" w:styleId="a7">
    <w:name w:val="footer"/>
    <w:basedOn w:val="a"/>
    <w:link w:val="a8"/>
    <w:uiPriority w:val="99"/>
    <w:unhideWhenUsed/>
    <w:rsid w:val="00480B5A"/>
    <w:pPr>
      <w:tabs>
        <w:tab w:val="center" w:pos="4252"/>
        <w:tab w:val="right" w:pos="8504"/>
      </w:tabs>
      <w:snapToGrid w:val="0"/>
    </w:pPr>
  </w:style>
  <w:style w:type="character" w:customStyle="1" w:styleId="a8">
    <w:name w:val="フッター (文字)"/>
    <w:basedOn w:val="a0"/>
    <w:link w:val="a7"/>
    <w:uiPriority w:val="99"/>
    <w:rsid w:val="00480B5A"/>
  </w:style>
  <w:style w:type="paragraph" w:styleId="a9">
    <w:name w:val="Balloon Text"/>
    <w:basedOn w:val="a"/>
    <w:link w:val="aa"/>
    <w:uiPriority w:val="99"/>
    <w:semiHidden/>
    <w:unhideWhenUsed/>
    <w:rsid w:val="009478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80F"/>
    <w:rPr>
      <w:rFonts w:asciiTheme="majorHAnsi" w:eastAsiaTheme="majorEastAsia" w:hAnsiTheme="majorHAnsi" w:cstheme="majorBidi"/>
      <w:sz w:val="18"/>
      <w:szCs w:val="18"/>
    </w:rPr>
  </w:style>
  <w:style w:type="character" w:customStyle="1" w:styleId="kijiarticle">
    <w:name w:val="kiji_article"/>
    <w:basedOn w:val="a0"/>
    <w:rsid w:val="007E3E04"/>
  </w:style>
  <w:style w:type="paragraph" w:styleId="ab">
    <w:name w:val="List Paragraph"/>
    <w:basedOn w:val="a"/>
    <w:uiPriority w:val="34"/>
    <w:qFormat/>
    <w:rsid w:val="004830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0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cp:lastPrinted>2020-09-23T05:06:00Z</cp:lastPrinted>
  <dcterms:created xsi:type="dcterms:W3CDTF">2021-01-20T01:27:00Z</dcterms:created>
  <dcterms:modified xsi:type="dcterms:W3CDTF">2021-01-20T01:30:00Z</dcterms:modified>
</cp:coreProperties>
</file>